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B58AD9">
      <w:pPr>
        <w:rPr>
          <w:rFonts w:hint="default"/>
          <w:lang w:val="sk-SK"/>
        </w:rPr>
      </w:pPr>
    </w:p>
    <w:p w14:paraId="74264E99">
      <w:pPr>
        <w:rPr>
          <w:rFonts w:hint="default"/>
          <w:lang w:val="sk-SK"/>
        </w:rPr>
      </w:pPr>
    </w:p>
    <w:p w14:paraId="3CA5BE93">
      <w:pPr>
        <w:rPr>
          <w:rFonts w:hint="default"/>
          <w:lang w:val="sk-SK"/>
        </w:rPr>
      </w:pP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320"/>
      </w:tblGrid>
      <w:tr w14:paraId="12DD90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 w14:paraId="22D8A0D1">
            <w:r>
              <w:drawing>
                <wp:inline distT="0" distB="0" distL="114300" distR="114300">
                  <wp:extent cx="1097280" cy="1097280"/>
                  <wp:effectExtent l="0" t="0" r="0" b="0"/>
                  <wp:docPr id="4" name="Picture 4" descr="C:/Users/mak1/Desktop/logo-priehladne.pnglogo-priehlad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/Users/mak1/Desktop/logo-priehladne.pnglogo-priehladn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4CAD7E8F">
            <w:pPr>
              <w:jc w:val="lef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Krojovňa o.z.</w:t>
            </w:r>
          </w:p>
          <w:p w14:paraId="3526F354">
            <w:pPr>
              <w:jc w:val="left"/>
            </w:pP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Sídlo: Raková 1631, 023 51 Raková</w:t>
            </w: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IČO: 54043379</w:t>
            </w: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 xml:space="preserve">Web: www.krojovna.eu </w:t>
            </w:r>
          </w:p>
        </w:tc>
      </w:tr>
    </w:tbl>
    <w:p w14:paraId="5F7C5779">
      <w:r>
        <w:t>__________________________________________________________________________</w:t>
      </w:r>
    </w:p>
    <w:p w14:paraId="59829EA8">
      <w:pPr>
        <w:pStyle w:val="2"/>
      </w:pPr>
      <w:bookmarkStart w:id="0" w:name="_GoBack"/>
      <w:r>
        <w:t>SÚHLAS ÚČASTNÍKA PODUJATIA (FIRMA)</w:t>
      </w:r>
    </w:p>
    <w:bookmarkEnd w:id="0"/>
    <w:p w14:paraId="44B9663C">
      <w:r>
        <w:br w:type="textWrapping"/>
      </w:r>
      <w:r>
        <w:t>Spoločnosť: .................................................................................................................</w:t>
      </w:r>
    </w:p>
    <w:p w14:paraId="224D0665">
      <w:r>
        <w:br w:type="textWrapping"/>
      </w:r>
      <w:r>
        <w:t>Ako účastník workshopu súhlasím, že počas aktivity môžu byť vyhotovené záznamy (foto/video) pre potreby OZ Krojovňa a marketingové účely objednávateľa.</w:t>
      </w:r>
    </w:p>
    <w:p w14:paraId="4238C401">
      <w:pPr>
        <w:jc w:val="left"/>
        <w:rPr>
          <w:rFonts w:hint="default"/>
          <w:lang w:val="sk-SK"/>
        </w:rPr>
      </w:pPr>
      <w:r>
        <w:br w:type="textWrapping"/>
      </w:r>
      <w:r>
        <w:t>Meno účastníka: .................................................       Podpis: ........................................</w:t>
      </w:r>
      <w:r>
        <w:rPr>
          <w:rFonts w:hint="default"/>
          <w:lang w:val="sk-SK"/>
        </w:rPr>
        <w:t xml:space="preserve"> </w:t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br w:type="textWrapping"/>
      </w:r>
      <w:r>
        <w:rPr>
          <w:rFonts w:hint="default"/>
          <w:lang w:val="sk-SK"/>
        </w:rPr>
        <w:t xml:space="preserve">                                                                              </w:t>
      </w:r>
      <w:r>
        <w:rPr>
          <w:rFonts w:hint="default"/>
          <w:b/>
          <w:bCs/>
          <w:lang w:val="sk-SK"/>
        </w:rPr>
        <w:t xml:space="preserve">      GDPR</w:t>
      </w:r>
    </w:p>
    <w:p w14:paraId="7E54D08A">
      <w:pPr>
        <w:jc w:val="center"/>
      </w:pPr>
      <w:r>
        <w:rPr>
          <w:rFonts w:hint="default"/>
          <w:lang w:val="sk-SK"/>
        </w:rPr>
        <w:drawing>
          <wp:inline distT="0" distB="0" distL="114300" distR="114300">
            <wp:extent cx="1162685" cy="1162685"/>
            <wp:effectExtent l="0" t="0" r="18415" b="18415"/>
            <wp:docPr id="8" name="Picture 8" descr="exported_qrcode_imag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xported_qrcode_image_6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9DA8"/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60FD6"/>
    <w:rsid w:val="1A96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2026-03-26T08:35:00Z</dcterms:created>
  <dc:creator>mak1</dc:creator>
  <cp:lastModifiedBy>mak1</cp:lastModifiedBy>
  <dcterms:modified xsi:type="dcterms:W3CDTF">2026-03-26T08:36:51Z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1033-12.2.0.23197</vt:lpwstr>
  </property>
  <property fmtid="{D5CDD505-2E9C-101B-9397-08002B2CF9AE}" pid="3" name="ICV">
    <vt:lpwstr>3AF209F2517D4F788CAE96A884870ADB_11</vt:lpwstr>
  </property>
</Properties>
</file>